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46B78" w14:textId="529F50D2" w:rsidR="0067309C" w:rsidRDefault="00633C4D" w:rsidP="001D4F3B">
      <w:pPr>
        <w:jc w:val="center"/>
      </w:pPr>
      <w:sdt>
        <w:sdtPr>
          <w:rPr>
            <w:b/>
          </w:rPr>
          <w:id w:val="1376201494"/>
          <w:placeholder>
            <w:docPart w:val="73C551B2E8B84F6F99304A268CCCEFAA"/>
          </w:placeholder>
        </w:sdtPr>
        <w:sdtEndPr>
          <w:rPr>
            <w:b w:val="0"/>
          </w:rPr>
        </w:sdtEndPr>
        <w:sdtContent>
          <w:r w:rsidR="0094006E" w:rsidRPr="00BC1041">
            <w:rPr>
              <w:b/>
            </w:rPr>
            <w:t>Vardas Pavardė</w:t>
          </w:r>
        </w:sdtContent>
      </w:sdt>
    </w:p>
    <w:sdt>
      <w:sdtPr>
        <w:id w:val="-300610162"/>
        <w:placeholder>
          <w:docPart w:val="71D07FA16C6B4292A0CE191BD733EA70"/>
        </w:placeholder>
      </w:sdtPr>
      <w:sdtEndPr/>
      <w:sdtContent>
        <w:p w14:paraId="566CC666" w14:textId="38688CD3" w:rsidR="001D4F3B" w:rsidRDefault="00BC1041" w:rsidP="001D4F3B">
          <w:pPr>
            <w:jc w:val="center"/>
          </w:pPr>
          <w:r w:rsidRPr="00BC1041">
            <w:rPr>
              <w:b/>
            </w:rPr>
            <w:t>grupė arba tel.nr., adresas</w:t>
          </w:r>
        </w:p>
      </w:sdtContent>
    </w:sdt>
    <w:p w14:paraId="2604080E" w14:textId="77777777" w:rsidR="001D4F3B" w:rsidRDefault="001D4F3B" w:rsidP="001D4F3B">
      <w:pPr>
        <w:jc w:val="center"/>
      </w:pPr>
    </w:p>
    <w:p w14:paraId="03B5C221" w14:textId="77777777" w:rsidR="001D4F3B" w:rsidRDefault="001D4F3B" w:rsidP="001D4F3B">
      <w:pPr>
        <w:jc w:val="center"/>
      </w:pPr>
    </w:p>
    <w:p w14:paraId="6EE51293" w14:textId="77777777" w:rsidR="001D4F3B" w:rsidRDefault="001D4F3B" w:rsidP="001D4F3B">
      <w:pPr>
        <w:jc w:val="center"/>
      </w:pPr>
    </w:p>
    <w:p w14:paraId="65068025" w14:textId="77777777" w:rsidR="001D4F3B" w:rsidRDefault="001D4F3B" w:rsidP="001D4F3B">
      <w:pPr>
        <w:jc w:val="both"/>
      </w:pPr>
      <w:r>
        <w:t>Kauno taikomosios dailės</w:t>
      </w:r>
      <w:r w:rsidR="0094006E">
        <w:t xml:space="preserve"> </w:t>
      </w:r>
      <w:r>
        <w:t>mokyklos direktorei</w:t>
      </w:r>
    </w:p>
    <w:p w14:paraId="456EF743" w14:textId="77777777" w:rsidR="001D4F3B" w:rsidRPr="0006369E" w:rsidRDefault="001D4F3B" w:rsidP="001D4F3B">
      <w:pPr>
        <w:jc w:val="both"/>
      </w:pPr>
      <w:r>
        <w:t>Dainai Rožnienei</w:t>
      </w:r>
    </w:p>
    <w:p w14:paraId="4D10ADCA" w14:textId="77777777" w:rsidR="001D4F3B" w:rsidRDefault="001D4F3B" w:rsidP="001D4F3B">
      <w:pPr>
        <w:jc w:val="both"/>
      </w:pPr>
    </w:p>
    <w:p w14:paraId="13E8002B" w14:textId="77777777" w:rsidR="001D4F3B" w:rsidRDefault="001D4F3B" w:rsidP="001D4F3B">
      <w:pPr>
        <w:jc w:val="both"/>
      </w:pPr>
    </w:p>
    <w:p w14:paraId="465B26AC" w14:textId="77777777" w:rsidR="00D06375" w:rsidRDefault="00D06375" w:rsidP="001D4F3B">
      <w:pPr>
        <w:jc w:val="both"/>
      </w:pPr>
    </w:p>
    <w:p w14:paraId="31E75F0A" w14:textId="77777777" w:rsidR="00D06375" w:rsidRDefault="00D06375" w:rsidP="001D4F3B">
      <w:pPr>
        <w:jc w:val="both"/>
      </w:pPr>
    </w:p>
    <w:p w14:paraId="1435D236" w14:textId="77777777" w:rsidR="00D06375" w:rsidRDefault="00D06375" w:rsidP="001D4F3B">
      <w:pPr>
        <w:jc w:val="both"/>
      </w:pPr>
    </w:p>
    <w:p w14:paraId="6FCE1158" w14:textId="77777777" w:rsidR="00ED5148" w:rsidRDefault="001D4F3B" w:rsidP="00ED5148">
      <w:pPr>
        <w:jc w:val="center"/>
        <w:rPr>
          <w:b/>
        </w:rPr>
      </w:pPr>
      <w:r w:rsidRPr="00231F8D">
        <w:rPr>
          <w:b/>
        </w:rPr>
        <w:t>PRAŠYMAS</w:t>
      </w:r>
    </w:p>
    <w:sdt>
      <w:sdtPr>
        <w:rPr>
          <w:b/>
        </w:rPr>
        <w:alias w:val="pobūdis"/>
        <w:tag w:val="PAŽYMAI"/>
        <w:id w:val="-150835275"/>
        <w:placeholder>
          <w:docPart w:val="DefaultPlaceholder_1081868575"/>
        </w:placeholder>
        <w:comboBox>
          <w:listItem w:value="Choose an item."/>
          <w:listItem w:displayText="PAŽYMAI BESIMOKANTIEMS PAGAL PROFESINIO MOKYMO PROGRAMĄ" w:value="PAŽYMAI BESIMOKANTIEMS PAGAL PROFESINIO MOKYMO PROGRAMĄ"/>
          <w:listItem w:displayText="PAŽYMAI BESIMOKANTIEMS PAGAL BENDROJO UGDYMO PROGRAMĄ KARTU SU BENDRUOJU UGDYMU" w:value="PAŽYMAI BESIMOKANTIEMS PAGAL BENDROJO UGDYMO PROGRAMĄ KARTU SU BENDRUOJU UGDYMU"/>
          <w:listItem w:displayText="DĖL MATERIALINĖS PAŠALPOS" w:value="DĖL MATERIALINĖS PAŠALPOS"/>
          <w:listItem w:displayText="DĖL MOKYMO SUTARTIES NUTRAUKIMO" w:value="DĖL MOKYMO SUTARTIES NUTRAUKIMO"/>
          <w:listItem w:displayText="DĖL PROFESINIO MOKYMO SUTARTIES NUTRAUKIMO" w:value="DĖL PROFESINIO MOKYMO SUTARTIES NUTRAUKIMO"/>
          <w:listItem w:displayText="DĖL MOKINIO PAŽYĖJIMO DUBLIKATO IŠDAVIMO" w:value="DĖL MOKINIO PAŽYĖJIMO DUBLIKATO IŠDAVIMO"/>
          <w:listItem w:displayText="DĖL ATESTATO DUBLIKATO IŠDAVIMO" w:value="DĖL ATESTATO DUBLIKATO IŠDAVIMO"/>
          <w:listItem w:displayText="DĖL DIPLOMO DUBLIKATO IŠDAVIMO" w:value="DĖL DIPLOMO DUBLIKATO IŠDAVIMO"/>
          <w:listItem w:displayText="DĖL PAVARDĖS KEITIMO" w:value="DĖL PAVARDĖS KEITIMO"/>
          <w:listItem w:displayText="DĖL AKADEMINIŲ ATOSTOGŲ SUTEIKIMO" w:value="DĖL AKADEMINIŲ ATOSTOGŲ SUTEIKIMO"/>
          <w:listItem w:displayText="DĖL AKADEMINIŲ ATOSTOGŲ PRATĘSIMO" w:value="DĖL AKADEMINIŲ ATOSTOGŲ PRATĘSIMO"/>
          <w:listItem w:displayText="PRIIMTI MOKYTIS" w:value="PRIIMTI MOKYTIS"/>
          <w:listItem w:displayText="PERKELTI IŠ NEFINANSUOJAMOS VIETOS Į FINANSUOJAMĄ" w:value="PERKELTI IŠ NEFINANSUOJAMOS VIETOS Į FINANSUOJAMĄ"/>
          <w:listItem w:displayText="DĖL MOKSLŲ TĘSIMO" w:value="DĖL MOKSLŲ TĘSIMO"/>
          <w:listItem w:displayText="DĖL BENDRABUČIO MOKESČIO SUMAŽINIMO" w:value="DĖL BENDRABUČIO MOKESČIO SUMAŽINIMO"/>
          <w:listItem w:displayText="DĖL IŠBRAUKIMO IŠ BENDRABUČIO GYVENTOJŲ SĄRAŠŲ" w:value="DĖL IŠBRAUKIMO IŠ BENDRABUČIO GYVENTOJŲ SĄRAŠŲ"/>
          <w:listItem w:displayText="DĖL NUOTOLINIO MOKYMOSI" w:value="DĖL NUOTOLINIO MOKYMOSI"/>
          <w:listItem w:displayText="DĖL PERKĖLIMO Į KITĄ GRUPĘ" w:value="DĖL PERKĖLIMO Į KITĄ GRUPĘ"/>
          <w:listItem w:displayText="DĖL PRIĖMIMO TĘSTI MOKSLUS" w:value="DĖL PRIĖMIMO TĘSTI MOKSLUS"/>
          <w:listItem w:displayText="LEISTI LAIKYTI BRANDOS EGZAMINĄ" w:value="LEISTI LAIKYTI BRANDOS EGZAMINĄ"/>
          <w:listItem w:displayText="PERKELTI Į AUKŠTESNĮ KURSĄ" w:value="PERKELTI Į AUKŠTESNĮ KURSĄ"/>
          <w:listItem w:displayText="DĖL LANKOMUMO OPTIMIZAVIMO" w:value="DĖL LANKOMUMO OPTIMIZAVIMO"/>
          <w:listItem w:displayText="DĖL APELIACIJOS" w:value="DĖL APELIACIJOS"/>
          <w:listItem w:displayText="GRĄŽINTI PERMOKĄ" w:value="GRĄŽINTI PERMOKĄ"/>
          <w:listItem w:displayText="DĖL LYGIO IR DALYKO KEITIMO" w:value="DĖL LYGIO IR DALYKO KEITIMO"/>
          <w:listItem w:displayText="DĖL IŠBRAUKIMO IŠ MOKINIŲ SĄRAŠO" w:value="DĖL IŠBRAUKIMO IŠ MOKINIŲ SĄRAŠO"/>
        </w:comboBox>
      </w:sdtPr>
      <w:sdtEndPr/>
      <w:sdtContent>
        <w:p w14:paraId="4F7C51DB" w14:textId="77777777" w:rsidR="001D4F3B" w:rsidRDefault="00161742" w:rsidP="001D4F3B">
          <w:pPr>
            <w:jc w:val="center"/>
            <w:rPr>
              <w:b/>
            </w:rPr>
          </w:pPr>
          <w:r>
            <w:rPr>
              <w:b/>
            </w:rPr>
            <w:t>PAŽYMAI BESIMOKANTIEMS PAGAL BENDROJO UGDYMO PROGRAMĄ KARTU SU BENDRUOJU UGDYMU</w:t>
          </w:r>
        </w:p>
      </w:sdtContent>
    </w:sdt>
    <w:p w14:paraId="6F5D262F" w14:textId="77777777" w:rsidR="001D4F3B" w:rsidRPr="00037B6D" w:rsidRDefault="001D4F3B" w:rsidP="001D4F3B">
      <w:pPr>
        <w:jc w:val="center"/>
      </w:pPr>
      <w:r>
        <w:t>20</w:t>
      </w:r>
      <w:sdt>
        <w:sdtPr>
          <w:id w:val="883672173"/>
          <w:placeholder>
            <w:docPart w:val="DefaultPlaceholder_1081868575"/>
          </w:placeholder>
          <w:comboBox>
            <w:listItem w:value="Choose an item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EndPr/>
        <w:sdtContent>
          <w:r w:rsidR="002D01C1">
            <w:t>20</w:t>
          </w:r>
        </w:sdtContent>
      </w:sdt>
      <w:r>
        <w:t xml:space="preserve"> m.</w:t>
      </w:r>
      <w:r w:rsidR="00524438">
        <w:t xml:space="preserve"> </w:t>
      </w:r>
      <w:sdt>
        <w:sdtPr>
          <w:id w:val="1638374239"/>
          <w:placeholder>
            <w:docPart w:val="DefaultPlaceholder_1081868575"/>
          </w:placeholder>
          <w:comboBox>
            <w:listItem w:value="Choose an item."/>
            <w:listItem w:displayText="sausio" w:value="sausio"/>
            <w:listItem w:displayText="vasario" w:value="vasario"/>
            <w:listItem w:displayText="kovo" w:value="kovo"/>
            <w:listItem w:displayText="balandžio" w:value="balandžio"/>
            <w:listItem w:displayText="gegužės" w:value="gegužės"/>
            <w:listItem w:displayText="birželio" w:value="birželio"/>
            <w:listItem w:displayText="liepos" w:value="liepos"/>
            <w:listItem w:displayText="rugpjūčio" w:value="rugpjūčio"/>
            <w:listItem w:displayText="rugsėjo" w:value="rugsėjo"/>
            <w:listItem w:displayText="spalio" w:value="spalio"/>
            <w:listItem w:displayText="lapkričio" w:value="lapkričio"/>
            <w:listItem w:displayText="gruodžio" w:value="gruodžio"/>
          </w:comboBox>
        </w:sdtPr>
        <w:sdtEndPr/>
        <w:sdtContent>
          <w:r w:rsidR="00524438">
            <w:t>spalio</w:t>
          </w:r>
        </w:sdtContent>
      </w:sdt>
      <w:r w:rsidR="00524438">
        <w:t xml:space="preserve"> </w:t>
      </w:r>
      <w:sdt>
        <w:sdtPr>
          <w:id w:val="-107659192"/>
          <w:placeholder>
            <w:docPart w:val="DefaultPlaceholder_1081868575"/>
          </w:placeholder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524438">
            <w:t>1</w:t>
          </w:r>
        </w:sdtContent>
      </w:sdt>
      <w:r w:rsidR="00524438">
        <w:t xml:space="preserve"> </w:t>
      </w:r>
      <w:r>
        <w:t>d.</w:t>
      </w:r>
    </w:p>
    <w:sdt>
      <w:sdtPr>
        <w:id w:val="1392230192"/>
        <w:placeholder>
          <w:docPart w:val="DefaultPlaceholder_1081868575"/>
        </w:placeholder>
        <w:comboBox>
          <w:listItem w:value="Choose an item."/>
          <w:listItem w:displayText="Kaunas" w:value="Kaunas"/>
          <w:listItem w:displayText="Alytus" w:value="Alytus"/>
        </w:comboBox>
      </w:sdtPr>
      <w:sdtEndPr/>
      <w:sdtContent>
        <w:p w14:paraId="638EBAEE" w14:textId="77777777" w:rsidR="001D4F3B" w:rsidRDefault="00BC1041" w:rsidP="001D4F3B">
          <w:pPr>
            <w:jc w:val="center"/>
          </w:pPr>
          <w:r>
            <w:t>Kaunas</w:t>
          </w:r>
        </w:p>
      </w:sdtContent>
    </w:sdt>
    <w:p w14:paraId="75A61EFD" w14:textId="77777777" w:rsidR="001D4F3B" w:rsidRDefault="001D4F3B" w:rsidP="001D4F3B">
      <w:pPr>
        <w:jc w:val="center"/>
      </w:pPr>
    </w:p>
    <w:p w14:paraId="00FFCAA6" w14:textId="77777777" w:rsidR="001D4F3B" w:rsidRDefault="001D4F3B" w:rsidP="001D4F3B">
      <w:pPr>
        <w:jc w:val="center"/>
      </w:pPr>
    </w:p>
    <w:p w14:paraId="700DE3CC" w14:textId="28BC6E66" w:rsidR="00D06375" w:rsidRDefault="00D06375" w:rsidP="00D06375">
      <w:r>
        <w:tab/>
      </w:r>
      <w:sdt>
        <w:sdtPr>
          <w:id w:val="-484784138"/>
          <w:placeholder>
            <w:docPart w:val="DefaultPlaceholder_1081868574"/>
          </w:placeholder>
        </w:sdtPr>
        <w:sdtEndPr/>
        <w:sdtContent>
          <w:r w:rsidR="00633C4D">
            <w:t xml:space="preserve">Pavyzdinis tekstas: </w:t>
          </w:r>
          <w:r>
            <w:t>Prašau išduoti pažymą apie mokymąsi Kauno taikomosios dailės mokykloje. Pažymą adresuoti Kauno miesto savivaldybės Socialinės paramos skyriui</w:t>
          </w:r>
          <w:r w:rsidR="00BC1041">
            <w:t>.</w:t>
          </w:r>
          <w:r>
            <w:t xml:space="preserve"> </w:t>
          </w:r>
        </w:sdtContent>
      </w:sdt>
      <w:r>
        <w:t xml:space="preserve"> </w:t>
      </w:r>
    </w:p>
    <w:p w14:paraId="5FE8EA5E" w14:textId="77777777" w:rsidR="00D06375" w:rsidRDefault="00D06375" w:rsidP="00D06375"/>
    <w:p w14:paraId="0573F4B0" w14:textId="77777777" w:rsidR="00E24062" w:rsidRDefault="00E24062" w:rsidP="008C7C41"/>
    <w:p w14:paraId="4C7EC3ED" w14:textId="77777777" w:rsidR="001D4F3B" w:rsidRDefault="001D4F3B" w:rsidP="001D4F3B">
      <w:pPr>
        <w:spacing w:line="360" w:lineRule="auto"/>
        <w:ind w:firstLine="799"/>
        <w:jc w:val="both"/>
      </w:pPr>
    </w:p>
    <w:p w14:paraId="362F3995" w14:textId="77777777" w:rsidR="001D4F3B" w:rsidRDefault="00D06375" w:rsidP="00D06375">
      <w:pPr>
        <w:tabs>
          <w:tab w:val="left" w:pos="5245"/>
          <w:tab w:val="left" w:pos="6379"/>
        </w:tabs>
        <w:spacing w:line="360" w:lineRule="auto"/>
        <w:ind w:firstLine="79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030DB" wp14:editId="0C1F3F84">
                <wp:simplePos x="0" y="0"/>
                <wp:positionH relativeFrom="column">
                  <wp:posOffset>767714</wp:posOffset>
                </wp:positionH>
                <wp:positionV relativeFrom="paragraph">
                  <wp:posOffset>179070</wp:posOffset>
                </wp:positionV>
                <wp:extent cx="1743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4BC5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4.1pt" to="197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" strokecolor="black [3040]"/>
            </w:pict>
          </mc:Fallback>
        </mc:AlternateContent>
      </w:r>
      <w:r>
        <w:tab/>
      </w:r>
      <w:r>
        <w:tab/>
      </w:r>
      <w:sdt>
        <w:sdtPr>
          <w:id w:val="-1771777139"/>
          <w:placeholder>
            <w:docPart w:val="DefaultPlaceholder_1081868574"/>
          </w:placeholder>
        </w:sdtPr>
        <w:sdtEndPr/>
        <w:sdtContent>
          <w:r>
            <w:t>Vardas Pavardė</w:t>
          </w:r>
        </w:sdtContent>
      </w:sdt>
    </w:p>
    <w:p w14:paraId="4CC0E4D7" w14:textId="77777777" w:rsidR="001D4F3B" w:rsidRPr="000523CB" w:rsidRDefault="001D4F3B" w:rsidP="001D4F3B">
      <w:pPr>
        <w:ind w:left="1353" w:right="1373" w:firstLine="1239"/>
        <w:rPr>
          <w:sz w:val="20"/>
          <w:szCs w:val="20"/>
        </w:rPr>
      </w:pPr>
      <w:r w:rsidRPr="000523CB">
        <w:rPr>
          <w:sz w:val="20"/>
          <w:szCs w:val="20"/>
        </w:rPr>
        <w:t>(</w:t>
      </w:r>
      <w:r w:rsidRPr="000523CB">
        <w:rPr>
          <w:i/>
          <w:sz w:val="20"/>
          <w:szCs w:val="20"/>
        </w:rPr>
        <w:t>parašas</w:t>
      </w:r>
      <w:r w:rsidRPr="000523CB">
        <w:rPr>
          <w:sz w:val="20"/>
          <w:szCs w:val="20"/>
        </w:rPr>
        <w:t>)</w:t>
      </w:r>
      <w:r w:rsidR="00D06375">
        <w:rPr>
          <w:sz w:val="20"/>
          <w:szCs w:val="20"/>
        </w:rPr>
        <w:tab/>
      </w:r>
      <w:r w:rsidR="00D06375">
        <w:rPr>
          <w:sz w:val="20"/>
          <w:szCs w:val="20"/>
        </w:rPr>
        <w:tab/>
      </w:r>
    </w:p>
    <w:p w14:paraId="1F17F289" w14:textId="77777777" w:rsidR="001D4F3B" w:rsidRDefault="001D4F3B" w:rsidP="001D4F3B">
      <w:pPr>
        <w:ind w:left="57" w:right="2000"/>
        <w:jc w:val="right"/>
      </w:pPr>
    </w:p>
    <w:sectPr w:rsidR="001D4F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3B"/>
    <w:rsid w:val="00060327"/>
    <w:rsid w:val="000C5A7B"/>
    <w:rsid w:val="00161742"/>
    <w:rsid w:val="001D4F3B"/>
    <w:rsid w:val="00285E32"/>
    <w:rsid w:val="002D01C1"/>
    <w:rsid w:val="003B54FC"/>
    <w:rsid w:val="00422506"/>
    <w:rsid w:val="00465279"/>
    <w:rsid w:val="00524438"/>
    <w:rsid w:val="00633C4D"/>
    <w:rsid w:val="0067309C"/>
    <w:rsid w:val="00757C4D"/>
    <w:rsid w:val="00821E2F"/>
    <w:rsid w:val="008C7C41"/>
    <w:rsid w:val="0090041B"/>
    <w:rsid w:val="0094006E"/>
    <w:rsid w:val="00AE52CF"/>
    <w:rsid w:val="00B408BC"/>
    <w:rsid w:val="00BC1041"/>
    <w:rsid w:val="00CA0ED8"/>
    <w:rsid w:val="00D06375"/>
    <w:rsid w:val="00D74207"/>
    <w:rsid w:val="00D86250"/>
    <w:rsid w:val="00E24062"/>
    <w:rsid w:val="00E518C1"/>
    <w:rsid w:val="00E60FFF"/>
    <w:rsid w:val="00E9495A"/>
    <w:rsid w:val="00EC7E53"/>
    <w:rsid w:val="00ED028E"/>
    <w:rsid w:val="00ED5148"/>
    <w:rsid w:val="00F7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8708"/>
  <w15:docId w15:val="{C35FDBF2-F512-4A70-B05B-D22C8EE2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D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D51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50EE7-D171-44FC-839B-4F52299CB85A}"/>
      </w:docPartPr>
      <w:docPartBody>
        <w:p w:rsidR="008F7DF5" w:rsidRDefault="003B55C6">
          <w:r w:rsidRPr="00E97218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71D07FA16C6B4292A0CE191BD733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9575-E4B7-4F8F-87DF-92DE5A836630}"/>
      </w:docPartPr>
      <w:docPartBody>
        <w:p w:rsidR="008F7DF5" w:rsidRDefault="003B55C6" w:rsidP="003B55C6">
          <w:pPr>
            <w:pStyle w:val="71D07FA16C6B4292A0CE191BD733EA702"/>
          </w:pPr>
          <w:r w:rsidRPr="00E97218">
            <w:rPr>
              <w:rStyle w:val="Vietosrezervavimoenklotekstas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E36B-DDE6-4D10-B937-E14A0CB25EA2}"/>
      </w:docPartPr>
      <w:docPartBody>
        <w:p w:rsidR="008F7DF5" w:rsidRDefault="003B55C6">
          <w:r w:rsidRPr="00E97218">
            <w:rPr>
              <w:rStyle w:val="Vietosrezervavimoenklotekstas"/>
            </w:rPr>
            <w:t>Choose an item.</w:t>
          </w:r>
        </w:p>
      </w:docPartBody>
    </w:docPart>
    <w:docPart>
      <w:docPartPr>
        <w:name w:val="73C551B2E8B84F6F99304A268CCCE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5008-AA68-4EF2-A5EB-1268BDE55449}"/>
      </w:docPartPr>
      <w:docPartBody>
        <w:p w:rsidR="008F7DF5" w:rsidRDefault="003B55C6" w:rsidP="003B55C6">
          <w:pPr>
            <w:pStyle w:val="73C551B2E8B84F6F99304A268CCCEFAA"/>
          </w:pPr>
          <w:r w:rsidRPr="00E97218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C6"/>
    <w:rsid w:val="000450DC"/>
    <w:rsid w:val="0008646B"/>
    <w:rsid w:val="003B55C6"/>
    <w:rsid w:val="008F7DF5"/>
    <w:rsid w:val="00AC3D2C"/>
    <w:rsid w:val="00BB2C9D"/>
    <w:rsid w:val="00C9214C"/>
    <w:rsid w:val="00D6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3B55C6"/>
    <w:rPr>
      <w:color w:val="808080"/>
    </w:rPr>
  </w:style>
  <w:style w:type="paragraph" w:customStyle="1" w:styleId="71D07FA16C6B4292A0CE191BD733EA702">
    <w:name w:val="71D07FA16C6B4292A0CE191BD733EA702"/>
    <w:rsid w:val="003B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51B2E8B84F6F99304A268CCCEFAA">
    <w:name w:val="73C551B2E8B84F6F99304A268CCCEFAA"/>
    <w:rsid w:val="003B5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Darius Šaras</cp:lastModifiedBy>
  <cp:revision>7</cp:revision>
  <cp:lastPrinted>2020-01-06T09:46:00Z</cp:lastPrinted>
  <dcterms:created xsi:type="dcterms:W3CDTF">2020-10-30T11:49:00Z</dcterms:created>
  <dcterms:modified xsi:type="dcterms:W3CDTF">2020-11-30T12:20:00Z</dcterms:modified>
</cp:coreProperties>
</file>