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FAB2" w14:textId="77777777" w:rsidR="00A72D2D" w:rsidRPr="001A2636" w:rsidRDefault="00A72D2D">
      <w:pPr>
        <w:rPr>
          <w:rFonts w:ascii="Times New Roman" w:hAnsi="Times New Roman" w:cs="Times New Roman"/>
          <w:lang w:val="lt-LT"/>
        </w:rPr>
      </w:pPr>
    </w:p>
    <w:p w14:paraId="07D62A5A" w14:textId="77777777" w:rsidR="00A72D2D" w:rsidRPr="001A2636" w:rsidRDefault="00A72D2D" w:rsidP="001A2636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1A2636">
        <w:rPr>
          <w:rFonts w:ascii="Times New Roman" w:hAnsi="Times New Roman" w:cs="Times New Roman"/>
          <w:b/>
          <w:bCs/>
          <w:lang w:val="lt-LT"/>
        </w:rPr>
        <w:t>KAUNO TAIKOMOSIOS DAILĖS MOKYKLA</w:t>
      </w:r>
    </w:p>
    <w:p w14:paraId="70478602" w14:textId="2DAB2C44" w:rsidR="00A72D2D" w:rsidRDefault="001A2636" w:rsidP="001A2636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1A2636">
        <w:rPr>
          <w:rFonts w:ascii="Times New Roman" w:hAnsi="Times New Roman" w:cs="Times New Roman"/>
          <w:b/>
          <w:bCs/>
          <w:lang w:val="lt-LT"/>
        </w:rPr>
        <w:t>KONTAKTINIO PRAKTINIO MOKYMO TVARKARAŠTIS (NUO 2020-05-25 IKI 2020-06-19)</w:t>
      </w:r>
    </w:p>
    <w:p w14:paraId="1ACDF8D5" w14:textId="77777777" w:rsidR="001A2636" w:rsidRPr="001A2636" w:rsidRDefault="001A2636" w:rsidP="001A2636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02ECFD68" w14:textId="77777777" w:rsidR="00A72D2D" w:rsidRPr="001A2636" w:rsidRDefault="00A72D2D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556"/>
        <w:gridCol w:w="2015"/>
        <w:gridCol w:w="1479"/>
        <w:gridCol w:w="1576"/>
        <w:gridCol w:w="1417"/>
        <w:gridCol w:w="3227"/>
        <w:gridCol w:w="1310"/>
        <w:gridCol w:w="1043"/>
        <w:gridCol w:w="1327"/>
      </w:tblGrid>
      <w:tr w:rsidR="00B006B6" w:rsidRPr="001A2636" w14:paraId="7B273BF4" w14:textId="77777777" w:rsidTr="0099101D">
        <w:tc>
          <w:tcPr>
            <w:tcW w:w="547" w:type="dxa"/>
            <w:vMerge w:val="restart"/>
          </w:tcPr>
          <w:p w14:paraId="58C229DD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2042" w:type="dxa"/>
            <w:vMerge w:val="restart"/>
          </w:tcPr>
          <w:p w14:paraId="2BCCEE23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Profesinio mokymo programa, grupė</w:t>
            </w:r>
          </w:p>
        </w:tc>
        <w:tc>
          <w:tcPr>
            <w:tcW w:w="1485" w:type="dxa"/>
            <w:vMerge w:val="restart"/>
          </w:tcPr>
          <w:p w14:paraId="6FD87FF1" w14:textId="77777777" w:rsidR="00B006B6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Adresas, 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kabinetas/</w:t>
            </w:r>
          </w:p>
          <w:p w14:paraId="5FB1287A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dirbtuvės</w:t>
            </w:r>
          </w:p>
        </w:tc>
        <w:tc>
          <w:tcPr>
            <w:tcW w:w="2996" w:type="dxa"/>
            <w:gridSpan w:val="2"/>
          </w:tcPr>
          <w:p w14:paraId="2A6AA7C3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Praktinio mokymo vykdymas</w:t>
            </w:r>
          </w:p>
        </w:tc>
        <w:tc>
          <w:tcPr>
            <w:tcW w:w="3273" w:type="dxa"/>
            <w:vMerge w:val="restart"/>
          </w:tcPr>
          <w:p w14:paraId="58B2BCB4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Profesijos mokytojas</w:t>
            </w:r>
          </w:p>
        </w:tc>
        <w:tc>
          <w:tcPr>
            <w:tcW w:w="1250" w:type="dxa"/>
            <w:vMerge w:val="restart"/>
          </w:tcPr>
          <w:p w14:paraId="5BFE2F90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Įėjimas į mokyklą</w:t>
            </w:r>
          </w:p>
        </w:tc>
        <w:tc>
          <w:tcPr>
            <w:tcW w:w="1020" w:type="dxa"/>
            <w:vMerge w:val="restart"/>
          </w:tcPr>
          <w:p w14:paraId="41738FEA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Mokinių skaičius</w:t>
            </w:r>
          </w:p>
        </w:tc>
        <w:tc>
          <w:tcPr>
            <w:tcW w:w="1337" w:type="dxa"/>
            <w:vMerge w:val="restart"/>
          </w:tcPr>
          <w:p w14:paraId="0964CD5E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B006B6" w:rsidRPr="001A2636" w14:paraId="4B69F8C1" w14:textId="77777777" w:rsidTr="0099101D">
        <w:tc>
          <w:tcPr>
            <w:tcW w:w="547" w:type="dxa"/>
            <w:vMerge/>
          </w:tcPr>
          <w:p w14:paraId="2B33F14F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42" w:type="dxa"/>
            <w:vMerge/>
          </w:tcPr>
          <w:p w14:paraId="02BD2C4F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85" w:type="dxa"/>
            <w:vMerge/>
          </w:tcPr>
          <w:p w14:paraId="2E59868D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3B8B9D60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Savaitės diena</w:t>
            </w:r>
          </w:p>
        </w:tc>
        <w:tc>
          <w:tcPr>
            <w:tcW w:w="1437" w:type="dxa"/>
          </w:tcPr>
          <w:p w14:paraId="762147A9" w14:textId="77777777" w:rsidR="00A72D2D" w:rsidRPr="001A2636" w:rsidRDefault="00A72D2D" w:rsidP="002364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3273" w:type="dxa"/>
            <w:vMerge/>
          </w:tcPr>
          <w:p w14:paraId="75C70BC9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50" w:type="dxa"/>
            <w:vMerge/>
          </w:tcPr>
          <w:p w14:paraId="701C25B6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0" w:type="dxa"/>
            <w:vMerge/>
          </w:tcPr>
          <w:p w14:paraId="02DFB586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37" w:type="dxa"/>
            <w:vMerge/>
          </w:tcPr>
          <w:p w14:paraId="5B4399A3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006B6" w:rsidRPr="001A2636" w14:paraId="265A51CC" w14:textId="77777777" w:rsidTr="0099101D">
        <w:tc>
          <w:tcPr>
            <w:tcW w:w="547" w:type="dxa"/>
          </w:tcPr>
          <w:p w14:paraId="3B78DC3B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042" w:type="dxa"/>
          </w:tcPr>
          <w:p w14:paraId="26A58E4A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Dailiųjų keramikos dirbinių gamintojo,</w:t>
            </w:r>
          </w:p>
          <w:p w14:paraId="385071F8" w14:textId="77777777" w:rsidR="00B03A4A" w:rsidRPr="001A2636" w:rsidRDefault="00B03A4A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291K</w:t>
            </w:r>
          </w:p>
          <w:p w14:paraId="0130FCB5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85" w:type="dxa"/>
          </w:tcPr>
          <w:p w14:paraId="4F5B556A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V. Krėvės pr. 112, Kaunas</w:t>
            </w:r>
          </w:p>
          <w:p w14:paraId="7DE89D0B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14-15 kab.</w:t>
            </w:r>
          </w:p>
        </w:tc>
        <w:tc>
          <w:tcPr>
            <w:tcW w:w="1559" w:type="dxa"/>
          </w:tcPr>
          <w:p w14:paraId="5FDDBCFC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Pirmadienis</w:t>
            </w:r>
          </w:p>
          <w:p w14:paraId="58A7F17A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Antradienis</w:t>
            </w:r>
          </w:p>
          <w:p w14:paraId="3DE7BEAC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Trečiadienis</w:t>
            </w:r>
          </w:p>
        </w:tc>
        <w:tc>
          <w:tcPr>
            <w:tcW w:w="1437" w:type="dxa"/>
          </w:tcPr>
          <w:p w14:paraId="7E8A8ECB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9.30 -1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>4</w:t>
            </w:r>
            <w:r w:rsidRPr="001A2636">
              <w:rPr>
                <w:rFonts w:ascii="Times New Roman" w:hAnsi="Times New Roman" w:cs="Times New Roman"/>
                <w:lang w:val="lt-LT"/>
              </w:rPr>
              <w:t>.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3</w:t>
            </w:r>
            <w:r w:rsidRPr="001A2636"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3273" w:type="dxa"/>
          </w:tcPr>
          <w:p w14:paraId="2494F86F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Alma </w:t>
            </w:r>
            <w:proofErr w:type="spellStart"/>
            <w:r w:rsidRPr="001A2636">
              <w:rPr>
                <w:rFonts w:ascii="Times New Roman" w:hAnsi="Times New Roman" w:cs="Times New Roman"/>
                <w:lang w:val="lt-LT"/>
              </w:rPr>
              <w:t>Šmitaitė</w:t>
            </w:r>
            <w:proofErr w:type="spellEnd"/>
          </w:p>
        </w:tc>
        <w:tc>
          <w:tcPr>
            <w:tcW w:w="1250" w:type="dxa"/>
          </w:tcPr>
          <w:p w14:paraId="020B8961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II</w:t>
            </w:r>
          </w:p>
        </w:tc>
        <w:tc>
          <w:tcPr>
            <w:tcW w:w="1020" w:type="dxa"/>
          </w:tcPr>
          <w:p w14:paraId="0FA1F38E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1337" w:type="dxa"/>
          </w:tcPr>
          <w:p w14:paraId="53095399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Patalpų plotas </w:t>
            </w:r>
          </w:p>
          <w:p w14:paraId="27D8EA3A" w14:textId="77777777" w:rsidR="00A72D2D" w:rsidRPr="001A2636" w:rsidRDefault="009053AF" w:rsidP="009053AF">
            <w:pPr>
              <w:rPr>
                <w:rFonts w:ascii="Times New Roman" w:hAnsi="Times New Roman" w:cs="Times New Roman"/>
                <w:vertAlign w:val="superscript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147,84 m</w:t>
            </w:r>
            <w:r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  <w:p w14:paraId="479E7E26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104,65 m</w:t>
            </w:r>
            <w:r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</w:tc>
      </w:tr>
      <w:tr w:rsidR="00B006B6" w:rsidRPr="001A2636" w14:paraId="6D074B15" w14:textId="77777777" w:rsidTr="0099101D">
        <w:tc>
          <w:tcPr>
            <w:tcW w:w="547" w:type="dxa"/>
          </w:tcPr>
          <w:p w14:paraId="7200B85A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2. </w:t>
            </w:r>
          </w:p>
        </w:tc>
        <w:tc>
          <w:tcPr>
            <w:tcW w:w="2042" w:type="dxa"/>
          </w:tcPr>
          <w:p w14:paraId="20AD4C35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Dailiųjų keramikos dirbinių gamintojo,</w:t>
            </w:r>
          </w:p>
          <w:p w14:paraId="33515C4E" w14:textId="77777777" w:rsidR="00C102DF" w:rsidRPr="001A2636" w:rsidRDefault="00C102DF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Ks-19</w:t>
            </w:r>
          </w:p>
          <w:p w14:paraId="534EE803" w14:textId="77777777" w:rsidR="00C102DF" w:rsidRPr="001A2636" w:rsidRDefault="00C102DF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Ks-18</w:t>
            </w:r>
          </w:p>
          <w:p w14:paraId="1527A677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85" w:type="dxa"/>
          </w:tcPr>
          <w:p w14:paraId="2D29E1DF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S. Dariaus ir S. Girėno 27, Alytus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,</w:t>
            </w:r>
          </w:p>
          <w:p w14:paraId="3ACAFC28" w14:textId="77777777" w:rsidR="00B006B6" w:rsidRPr="001A2636" w:rsidRDefault="00B006B6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keramikos dirbtuvės</w:t>
            </w:r>
          </w:p>
        </w:tc>
        <w:tc>
          <w:tcPr>
            <w:tcW w:w="1559" w:type="dxa"/>
          </w:tcPr>
          <w:p w14:paraId="183863B3" w14:textId="77777777" w:rsidR="003B2B60" w:rsidRPr="001A2636" w:rsidRDefault="003B2B60" w:rsidP="003B2B60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Pirmadienis</w:t>
            </w:r>
          </w:p>
          <w:p w14:paraId="46558359" w14:textId="77777777" w:rsidR="00282FC9" w:rsidRPr="001A2636" w:rsidRDefault="003B2B60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A</w:t>
            </w:r>
            <w:r w:rsidR="00282FC9" w:rsidRPr="001A2636">
              <w:rPr>
                <w:rFonts w:ascii="Times New Roman" w:hAnsi="Times New Roman" w:cs="Times New Roman"/>
                <w:lang w:val="lt-LT"/>
              </w:rPr>
              <w:t xml:space="preserve">ntradienis </w:t>
            </w:r>
            <w:r w:rsidRPr="001A2636">
              <w:rPr>
                <w:rFonts w:ascii="Times New Roman" w:hAnsi="Times New Roman" w:cs="Times New Roman"/>
                <w:lang w:val="lt-LT"/>
              </w:rPr>
              <w:t>Trečiadienis</w:t>
            </w:r>
          </w:p>
          <w:p w14:paraId="599CC572" w14:textId="77777777" w:rsidR="00282FC9" w:rsidRPr="001A2636" w:rsidRDefault="003B2B60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</w:t>
            </w:r>
            <w:r w:rsidR="00282FC9" w:rsidRPr="001A2636">
              <w:rPr>
                <w:rFonts w:ascii="Times New Roman" w:hAnsi="Times New Roman" w:cs="Times New Roman"/>
                <w:lang w:val="lt-LT"/>
              </w:rPr>
              <w:t>etvirtadienis Penk</w:t>
            </w:r>
            <w:r w:rsidRPr="001A2636">
              <w:rPr>
                <w:rFonts w:ascii="Times New Roman" w:hAnsi="Times New Roman" w:cs="Times New Roman"/>
                <w:lang w:val="lt-LT"/>
              </w:rPr>
              <w:t>tadienis</w:t>
            </w:r>
          </w:p>
        </w:tc>
        <w:tc>
          <w:tcPr>
            <w:tcW w:w="1437" w:type="dxa"/>
          </w:tcPr>
          <w:p w14:paraId="6E4F97A1" w14:textId="77777777" w:rsidR="00A72D2D" w:rsidRPr="001A2636" w:rsidRDefault="00282FC9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8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>.</w:t>
            </w:r>
            <w:r w:rsidRPr="001A2636">
              <w:rPr>
                <w:rFonts w:ascii="Times New Roman" w:hAnsi="Times New Roman" w:cs="Times New Roman"/>
                <w:lang w:val="lt-LT"/>
              </w:rPr>
              <w:t>30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 xml:space="preserve"> – 12.30</w:t>
            </w:r>
          </w:p>
        </w:tc>
        <w:tc>
          <w:tcPr>
            <w:tcW w:w="3273" w:type="dxa"/>
          </w:tcPr>
          <w:p w14:paraId="7E78E6EF" w14:textId="77777777" w:rsidR="00A72D2D" w:rsidRPr="001A2636" w:rsidRDefault="00282FC9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Jud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 xml:space="preserve">ita </w:t>
            </w:r>
            <w:proofErr w:type="spellStart"/>
            <w:r w:rsidR="00B03A4A" w:rsidRPr="001A2636">
              <w:rPr>
                <w:rFonts w:ascii="Times New Roman" w:hAnsi="Times New Roman" w:cs="Times New Roman"/>
                <w:lang w:val="lt-LT"/>
              </w:rPr>
              <w:t>Gavenonienė</w:t>
            </w:r>
            <w:proofErr w:type="spellEnd"/>
          </w:p>
          <w:p w14:paraId="7F404AF1" w14:textId="77777777" w:rsidR="00282FC9" w:rsidRPr="001A2636" w:rsidRDefault="00282FC9">
            <w:pPr>
              <w:rPr>
                <w:rFonts w:ascii="Times New Roman" w:hAnsi="Times New Roman" w:cs="Times New Roman"/>
                <w:lang w:val="lt-LT"/>
              </w:rPr>
            </w:pPr>
          </w:p>
          <w:p w14:paraId="608803F3" w14:textId="77777777" w:rsidR="00282FC9" w:rsidRPr="001A2636" w:rsidRDefault="00282FC9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Daiva</w:t>
            </w:r>
            <w:r w:rsidR="00B03A4A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B03A4A" w:rsidRPr="001A2636">
              <w:rPr>
                <w:rFonts w:ascii="Times New Roman" w:hAnsi="Times New Roman" w:cs="Times New Roman"/>
                <w:lang w:val="lt-LT"/>
              </w:rPr>
              <w:t>Sakalienė</w:t>
            </w:r>
            <w:proofErr w:type="spellEnd"/>
          </w:p>
          <w:p w14:paraId="5D0C599E" w14:textId="77777777" w:rsidR="00282FC9" w:rsidRPr="001A2636" w:rsidRDefault="00282FC9">
            <w:pPr>
              <w:rPr>
                <w:rFonts w:ascii="Times New Roman" w:hAnsi="Times New Roman" w:cs="Times New Roman"/>
                <w:lang w:val="lt-LT"/>
              </w:rPr>
            </w:pPr>
          </w:p>
          <w:p w14:paraId="3DD6E228" w14:textId="77777777" w:rsidR="00282FC9" w:rsidRPr="001A2636" w:rsidRDefault="00282FC9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Rima</w:t>
            </w:r>
            <w:r w:rsidR="00B03A4A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B03A4A" w:rsidRPr="001A2636">
              <w:rPr>
                <w:rFonts w:ascii="Times New Roman" w:hAnsi="Times New Roman" w:cs="Times New Roman"/>
                <w:lang w:val="lt-LT"/>
              </w:rPr>
              <w:t>Reckevitz</w:t>
            </w:r>
            <w:proofErr w:type="spellEnd"/>
            <w:r w:rsidR="009053AF" w:rsidRPr="001A2636">
              <w:rPr>
                <w:rFonts w:ascii="Times New Roman" w:hAnsi="Times New Roman" w:cs="Times New Roman"/>
                <w:lang w:val="lt-LT"/>
              </w:rPr>
              <w:t>/Regina Rinkevičienė</w:t>
            </w:r>
          </w:p>
        </w:tc>
        <w:tc>
          <w:tcPr>
            <w:tcW w:w="1250" w:type="dxa"/>
          </w:tcPr>
          <w:p w14:paraId="77AEF79D" w14:textId="77777777" w:rsidR="00A72D2D" w:rsidRPr="001A2636" w:rsidRDefault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Pagrindinis</w:t>
            </w:r>
          </w:p>
        </w:tc>
        <w:tc>
          <w:tcPr>
            <w:tcW w:w="1020" w:type="dxa"/>
          </w:tcPr>
          <w:p w14:paraId="0E5E2F22" w14:textId="77777777" w:rsidR="00A72D2D" w:rsidRPr="001A2636" w:rsidRDefault="0016453A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1337" w:type="dxa"/>
          </w:tcPr>
          <w:p w14:paraId="4E42F0CF" w14:textId="77777777" w:rsidR="009053AF" w:rsidRPr="001A2636" w:rsidRDefault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Patalpų plotas </w:t>
            </w:r>
          </w:p>
          <w:p w14:paraId="791D1DA5" w14:textId="77777777" w:rsidR="00A72D2D" w:rsidRPr="001A2636" w:rsidRDefault="009053AF">
            <w:pPr>
              <w:rPr>
                <w:rFonts w:ascii="Times New Roman" w:hAnsi="Times New Roman" w:cs="Times New Roman"/>
                <w:vertAlign w:val="superscript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65,2 m</w:t>
            </w:r>
            <w:r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</w:tc>
      </w:tr>
      <w:tr w:rsidR="00B006B6" w:rsidRPr="001A2636" w14:paraId="6A3701FA" w14:textId="77777777" w:rsidTr="0099101D">
        <w:tc>
          <w:tcPr>
            <w:tcW w:w="547" w:type="dxa"/>
          </w:tcPr>
          <w:p w14:paraId="4BD8667B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4. </w:t>
            </w:r>
          </w:p>
        </w:tc>
        <w:tc>
          <w:tcPr>
            <w:tcW w:w="2042" w:type="dxa"/>
          </w:tcPr>
          <w:p w14:paraId="47E04E48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Dailiųjų metalo dirbinių gamintojo,</w:t>
            </w:r>
          </w:p>
          <w:p w14:paraId="0327F295" w14:textId="77777777" w:rsidR="00C102DF" w:rsidRPr="001A2636" w:rsidRDefault="00C102DF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292J</w:t>
            </w:r>
          </w:p>
          <w:p w14:paraId="2E91EA1D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85" w:type="dxa"/>
          </w:tcPr>
          <w:p w14:paraId="2ECF25EB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V. Krėvės pr. 112, Kaunas</w:t>
            </w:r>
          </w:p>
          <w:p w14:paraId="5BEE6882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19 dirbt</w:t>
            </w:r>
            <w:r w:rsidR="0099101D" w:rsidRPr="001A2636">
              <w:rPr>
                <w:rFonts w:ascii="Times New Roman" w:hAnsi="Times New Roman" w:cs="Times New Roman"/>
                <w:lang w:val="lt-LT"/>
              </w:rPr>
              <w:t>uvės</w:t>
            </w:r>
          </w:p>
        </w:tc>
        <w:tc>
          <w:tcPr>
            <w:tcW w:w="1559" w:type="dxa"/>
          </w:tcPr>
          <w:p w14:paraId="642C2FA5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Trečiadienis</w:t>
            </w:r>
          </w:p>
          <w:p w14:paraId="0E2CC6C7" w14:textId="77777777" w:rsidR="00AB58EF" w:rsidRPr="001A2636" w:rsidRDefault="00AB58EF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Ketvirtadienis</w:t>
            </w:r>
          </w:p>
        </w:tc>
        <w:tc>
          <w:tcPr>
            <w:tcW w:w="1437" w:type="dxa"/>
          </w:tcPr>
          <w:p w14:paraId="66D2811B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8.00 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>–</w:t>
            </w:r>
            <w:r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14.00</w:t>
            </w:r>
          </w:p>
        </w:tc>
        <w:tc>
          <w:tcPr>
            <w:tcW w:w="3273" w:type="dxa"/>
          </w:tcPr>
          <w:p w14:paraId="34AFC738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Danutė </w:t>
            </w:r>
            <w:proofErr w:type="spellStart"/>
            <w:r w:rsidRPr="001A2636">
              <w:rPr>
                <w:rFonts w:ascii="Times New Roman" w:hAnsi="Times New Roman" w:cs="Times New Roman"/>
                <w:lang w:val="lt-LT"/>
              </w:rPr>
              <w:t>Šilinskienė</w:t>
            </w:r>
            <w:proofErr w:type="spellEnd"/>
          </w:p>
        </w:tc>
        <w:tc>
          <w:tcPr>
            <w:tcW w:w="1250" w:type="dxa"/>
          </w:tcPr>
          <w:p w14:paraId="567A8416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IV</w:t>
            </w:r>
          </w:p>
        </w:tc>
        <w:tc>
          <w:tcPr>
            <w:tcW w:w="1020" w:type="dxa"/>
          </w:tcPr>
          <w:p w14:paraId="352A2A8B" w14:textId="77777777" w:rsidR="00A72D2D" w:rsidRPr="001A2636" w:rsidRDefault="0016453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6/6</w:t>
            </w:r>
          </w:p>
        </w:tc>
        <w:tc>
          <w:tcPr>
            <w:tcW w:w="1337" w:type="dxa"/>
          </w:tcPr>
          <w:p w14:paraId="2DAED536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Patalpų plotas </w:t>
            </w:r>
          </w:p>
          <w:p w14:paraId="273653BB" w14:textId="77777777" w:rsidR="00A72D2D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71,38 m</w:t>
            </w:r>
            <w:r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</w:tc>
      </w:tr>
      <w:tr w:rsidR="00B006B6" w:rsidRPr="001A2636" w14:paraId="4D50DF6A" w14:textId="77777777" w:rsidTr="0099101D">
        <w:tc>
          <w:tcPr>
            <w:tcW w:w="547" w:type="dxa"/>
          </w:tcPr>
          <w:p w14:paraId="5B53B3E1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2042" w:type="dxa"/>
          </w:tcPr>
          <w:p w14:paraId="35289355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Dailiųjų metalo dirbinių gamintojo,</w:t>
            </w:r>
          </w:p>
          <w:p w14:paraId="70A9007D" w14:textId="77777777" w:rsidR="00C102DF" w:rsidRPr="001A2636" w:rsidRDefault="00C102DF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J-19</w:t>
            </w:r>
          </w:p>
          <w:p w14:paraId="1E84A8BC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85" w:type="dxa"/>
          </w:tcPr>
          <w:p w14:paraId="6249E85F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S. Dariaus ir S. Girėno 27, Alytus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,</w:t>
            </w:r>
          </w:p>
          <w:p w14:paraId="48646791" w14:textId="77777777" w:rsidR="00B006B6" w:rsidRPr="001A2636" w:rsidRDefault="00B006B6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juvelyrikos dirbtuvės</w:t>
            </w:r>
          </w:p>
        </w:tc>
        <w:tc>
          <w:tcPr>
            <w:tcW w:w="1559" w:type="dxa"/>
          </w:tcPr>
          <w:p w14:paraId="4EE60476" w14:textId="77777777" w:rsidR="00282FC9" w:rsidRPr="001A2636" w:rsidRDefault="00282FC9" w:rsidP="00282FC9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Antradienis</w:t>
            </w:r>
          </w:p>
          <w:p w14:paraId="6945F416" w14:textId="77777777" w:rsidR="00282FC9" w:rsidRPr="001A2636" w:rsidRDefault="00282FC9" w:rsidP="00282FC9">
            <w:pPr>
              <w:rPr>
                <w:rFonts w:ascii="Times New Roman" w:hAnsi="Times New Roman" w:cs="Times New Roman"/>
                <w:lang w:val="lt-LT"/>
              </w:rPr>
            </w:pPr>
          </w:p>
          <w:p w14:paraId="3BB1EC4C" w14:textId="77777777" w:rsidR="009053AF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Trečiadienis </w:t>
            </w:r>
          </w:p>
          <w:p w14:paraId="33C30690" w14:textId="77777777" w:rsidR="009053AF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5BDF8BD1" w14:textId="77777777" w:rsidR="00A72D2D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Ketvirtadienis</w:t>
            </w:r>
          </w:p>
          <w:p w14:paraId="2A03B209" w14:textId="77777777" w:rsidR="00C102DF" w:rsidRPr="001A2636" w:rsidRDefault="00C102D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6AD1C654" w14:textId="77777777" w:rsidR="00282FC9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Penktadienis</w:t>
            </w:r>
          </w:p>
        </w:tc>
        <w:tc>
          <w:tcPr>
            <w:tcW w:w="1437" w:type="dxa"/>
          </w:tcPr>
          <w:p w14:paraId="0CB2742A" w14:textId="77777777" w:rsidR="00A72D2D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lastRenderedPageBreak/>
              <w:t>8.00 – 12.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0</w:t>
            </w:r>
            <w:r w:rsidRPr="001A2636"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3273" w:type="dxa"/>
          </w:tcPr>
          <w:p w14:paraId="351F153F" w14:textId="77777777" w:rsidR="00A72D2D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Ramona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3B2B60" w:rsidRPr="001A2636">
              <w:rPr>
                <w:rFonts w:ascii="Times New Roman" w:hAnsi="Times New Roman" w:cs="Times New Roman"/>
                <w:lang w:val="lt-LT"/>
              </w:rPr>
              <w:t>Kmitaitė</w:t>
            </w:r>
            <w:proofErr w:type="spellEnd"/>
          </w:p>
          <w:p w14:paraId="047EEF40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14AD2A2B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Eglė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3B2B60" w:rsidRPr="001A2636">
              <w:rPr>
                <w:rFonts w:ascii="Times New Roman" w:hAnsi="Times New Roman" w:cs="Times New Roman"/>
                <w:lang w:val="lt-LT"/>
              </w:rPr>
              <w:t>Liškevičienė</w:t>
            </w:r>
            <w:proofErr w:type="spellEnd"/>
          </w:p>
          <w:p w14:paraId="523764C6" w14:textId="77777777" w:rsidR="009053AF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3221DFC4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lastRenderedPageBreak/>
              <w:t>Arūnas</w:t>
            </w:r>
            <w:r w:rsidR="0099101D" w:rsidRPr="001A2636">
              <w:rPr>
                <w:rFonts w:ascii="Times New Roman" w:hAnsi="Times New Roman" w:cs="Times New Roman"/>
                <w:lang w:val="lt-LT"/>
              </w:rPr>
              <w:t xml:space="preserve"> Vaitkus</w:t>
            </w:r>
            <w:r w:rsidRPr="001A2636">
              <w:rPr>
                <w:rFonts w:ascii="Times New Roman" w:hAnsi="Times New Roman" w:cs="Times New Roman"/>
                <w:lang w:val="lt-LT"/>
              </w:rPr>
              <w:t>/Rima</w:t>
            </w:r>
            <w:r w:rsidR="0099101D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99101D" w:rsidRPr="001A2636">
              <w:rPr>
                <w:rFonts w:ascii="Times New Roman" w:hAnsi="Times New Roman" w:cs="Times New Roman"/>
                <w:lang w:val="lt-LT"/>
              </w:rPr>
              <w:t>Reckevitz</w:t>
            </w:r>
            <w:proofErr w:type="spellEnd"/>
          </w:p>
          <w:p w14:paraId="589221E4" w14:textId="77777777" w:rsidR="00C102DF" w:rsidRPr="001A2636" w:rsidRDefault="00C102D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792B10CD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Ram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>ona</w:t>
            </w:r>
            <w:r w:rsidR="0099101D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99101D" w:rsidRPr="001A2636">
              <w:rPr>
                <w:rFonts w:ascii="Times New Roman" w:hAnsi="Times New Roman" w:cs="Times New Roman"/>
                <w:lang w:val="lt-LT"/>
              </w:rPr>
              <w:t>Kmitaitė</w:t>
            </w:r>
            <w:proofErr w:type="spellEnd"/>
            <w:r w:rsidRPr="001A2636">
              <w:rPr>
                <w:rFonts w:ascii="Times New Roman" w:hAnsi="Times New Roman" w:cs="Times New Roman"/>
                <w:lang w:val="lt-LT"/>
              </w:rPr>
              <w:t>/Eglė</w:t>
            </w:r>
            <w:r w:rsidR="0099101D" w:rsidRPr="001A2636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99101D" w:rsidRPr="001A2636">
              <w:rPr>
                <w:rFonts w:ascii="Times New Roman" w:hAnsi="Times New Roman" w:cs="Times New Roman"/>
                <w:lang w:val="lt-LT"/>
              </w:rPr>
              <w:t>Liškevičienė</w:t>
            </w:r>
            <w:proofErr w:type="spellEnd"/>
          </w:p>
        </w:tc>
        <w:tc>
          <w:tcPr>
            <w:tcW w:w="1250" w:type="dxa"/>
          </w:tcPr>
          <w:p w14:paraId="043074AC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lastRenderedPageBreak/>
              <w:t>Kiemo</w:t>
            </w:r>
          </w:p>
        </w:tc>
        <w:tc>
          <w:tcPr>
            <w:tcW w:w="1020" w:type="dxa"/>
          </w:tcPr>
          <w:p w14:paraId="51F8A90C" w14:textId="77777777" w:rsidR="00A72D2D" w:rsidRPr="001A2636" w:rsidRDefault="0016453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1337" w:type="dxa"/>
          </w:tcPr>
          <w:p w14:paraId="4B7A24E6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Patalpų plotas </w:t>
            </w:r>
          </w:p>
          <w:p w14:paraId="27E668D8" w14:textId="77777777" w:rsidR="00A72D2D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53,5 m</w:t>
            </w:r>
            <w:r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</w:tc>
      </w:tr>
      <w:tr w:rsidR="00B006B6" w:rsidRPr="001A2636" w14:paraId="107478D0" w14:textId="77777777" w:rsidTr="0099101D">
        <w:tc>
          <w:tcPr>
            <w:tcW w:w="547" w:type="dxa"/>
          </w:tcPr>
          <w:p w14:paraId="3297C125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2042" w:type="dxa"/>
          </w:tcPr>
          <w:p w14:paraId="02D987E7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Dailiųjų tekstilės dirbinių gamintojo </w:t>
            </w:r>
          </w:p>
          <w:p w14:paraId="6E3F6C20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Ts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-19</w:t>
            </w:r>
          </w:p>
        </w:tc>
        <w:tc>
          <w:tcPr>
            <w:tcW w:w="1485" w:type="dxa"/>
          </w:tcPr>
          <w:p w14:paraId="12240536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S. Dariaus ir S. Girėno 27, Alytus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,</w:t>
            </w:r>
          </w:p>
          <w:p w14:paraId="0AE89D4C" w14:textId="77777777" w:rsidR="00B006B6" w:rsidRPr="001A2636" w:rsidRDefault="00B006B6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tekstilės dirbtuvės</w:t>
            </w:r>
          </w:p>
        </w:tc>
        <w:tc>
          <w:tcPr>
            <w:tcW w:w="1559" w:type="dxa"/>
          </w:tcPr>
          <w:p w14:paraId="18E71453" w14:textId="77777777" w:rsidR="003B2B60" w:rsidRPr="001A2636" w:rsidRDefault="003B2B60" w:rsidP="003B2B60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Pirmadienis</w:t>
            </w:r>
          </w:p>
          <w:p w14:paraId="740371F7" w14:textId="77777777" w:rsidR="003B2B60" w:rsidRPr="001A2636" w:rsidRDefault="003B2B60" w:rsidP="003B2B60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Antradienis</w:t>
            </w:r>
          </w:p>
          <w:p w14:paraId="43380B50" w14:textId="77777777" w:rsidR="009053AF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Trečiadienis </w:t>
            </w:r>
          </w:p>
          <w:p w14:paraId="5816DC32" w14:textId="77777777" w:rsidR="009053AF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000A45BB" w14:textId="77777777" w:rsidR="00282FC9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Ketvirtadienis</w:t>
            </w:r>
          </w:p>
          <w:p w14:paraId="2521C910" w14:textId="77777777" w:rsidR="003B2B60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1C2B3226" w14:textId="77777777" w:rsidR="009053AF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402F99EC" w14:textId="77777777" w:rsidR="00282FC9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Penktadienis</w:t>
            </w:r>
          </w:p>
        </w:tc>
        <w:tc>
          <w:tcPr>
            <w:tcW w:w="1437" w:type="dxa"/>
          </w:tcPr>
          <w:p w14:paraId="7D30BC76" w14:textId="77777777" w:rsidR="00A72D2D" w:rsidRPr="001A2636" w:rsidRDefault="003B2B60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8.00 – 12.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0</w:t>
            </w:r>
            <w:r w:rsidRPr="001A2636"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3273" w:type="dxa"/>
          </w:tcPr>
          <w:p w14:paraId="51BAF0E1" w14:textId="77777777" w:rsidR="00A72D2D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Renata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 xml:space="preserve"> Žiūkienė</w:t>
            </w:r>
          </w:p>
          <w:p w14:paraId="0BB7C4E1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240896C0" w14:textId="77777777" w:rsidR="009053AF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788C0143" w14:textId="77777777" w:rsidR="009053AF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2E196C6A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Renata Žiūkienė/ Kristina </w:t>
            </w:r>
            <w:proofErr w:type="spellStart"/>
            <w:r w:rsidRPr="001A2636">
              <w:rPr>
                <w:rFonts w:ascii="Times New Roman" w:hAnsi="Times New Roman" w:cs="Times New Roman"/>
                <w:lang w:val="lt-LT"/>
              </w:rPr>
              <w:t>Nedzinskienė</w:t>
            </w:r>
            <w:proofErr w:type="spellEnd"/>
          </w:p>
          <w:p w14:paraId="2060E8C4" w14:textId="77777777" w:rsidR="0099101D" w:rsidRPr="001A2636" w:rsidRDefault="0099101D" w:rsidP="00A72D2D">
            <w:pPr>
              <w:rPr>
                <w:rFonts w:ascii="Times New Roman" w:hAnsi="Times New Roman" w:cs="Times New Roman"/>
                <w:lang w:val="lt-LT"/>
              </w:rPr>
            </w:pPr>
          </w:p>
          <w:p w14:paraId="40CE5AE7" w14:textId="77777777" w:rsidR="00282FC9" w:rsidRPr="001A2636" w:rsidRDefault="00282FC9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Krist</w:t>
            </w:r>
            <w:r w:rsidR="003B2B60" w:rsidRPr="001A2636">
              <w:rPr>
                <w:rFonts w:ascii="Times New Roman" w:hAnsi="Times New Roman" w:cs="Times New Roman"/>
                <w:lang w:val="lt-LT"/>
              </w:rPr>
              <w:t xml:space="preserve">ina </w:t>
            </w:r>
            <w:proofErr w:type="spellStart"/>
            <w:r w:rsidR="003B2B60" w:rsidRPr="001A2636">
              <w:rPr>
                <w:rFonts w:ascii="Times New Roman" w:hAnsi="Times New Roman" w:cs="Times New Roman"/>
                <w:lang w:val="lt-LT"/>
              </w:rPr>
              <w:t>Nedzinskienė</w:t>
            </w:r>
            <w:proofErr w:type="spellEnd"/>
          </w:p>
        </w:tc>
        <w:tc>
          <w:tcPr>
            <w:tcW w:w="1250" w:type="dxa"/>
          </w:tcPr>
          <w:p w14:paraId="4782367F" w14:textId="77777777" w:rsidR="00A72D2D" w:rsidRPr="001A2636" w:rsidRDefault="00A72D2D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II korpuso šoninis</w:t>
            </w:r>
          </w:p>
        </w:tc>
        <w:tc>
          <w:tcPr>
            <w:tcW w:w="1020" w:type="dxa"/>
          </w:tcPr>
          <w:p w14:paraId="69717329" w14:textId="77777777" w:rsidR="00A72D2D" w:rsidRPr="001A2636" w:rsidRDefault="0016453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1337" w:type="dxa"/>
          </w:tcPr>
          <w:p w14:paraId="405BE19B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Patalpų plotas </w:t>
            </w:r>
          </w:p>
          <w:p w14:paraId="1FEADEDD" w14:textId="77777777" w:rsidR="00A72D2D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58,7 m</w:t>
            </w:r>
            <w:r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</w:tc>
      </w:tr>
      <w:tr w:rsidR="00B006B6" w:rsidRPr="001A2636" w14:paraId="3E7052E3" w14:textId="77777777" w:rsidTr="0099101D">
        <w:tc>
          <w:tcPr>
            <w:tcW w:w="547" w:type="dxa"/>
          </w:tcPr>
          <w:p w14:paraId="5F4B83B3" w14:textId="77777777" w:rsidR="00B03A4A" w:rsidRPr="001A2636" w:rsidRDefault="00B03A4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2042" w:type="dxa"/>
          </w:tcPr>
          <w:p w14:paraId="6F085672" w14:textId="77777777" w:rsidR="00B03A4A" w:rsidRPr="001A2636" w:rsidRDefault="00B03A4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Baldžiaus,</w:t>
            </w:r>
          </w:p>
          <w:p w14:paraId="2DE94D40" w14:textId="77777777" w:rsidR="00B03A4A" w:rsidRPr="001A2636" w:rsidRDefault="00B03A4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276B</w:t>
            </w:r>
          </w:p>
        </w:tc>
        <w:tc>
          <w:tcPr>
            <w:tcW w:w="1485" w:type="dxa"/>
          </w:tcPr>
          <w:p w14:paraId="6A455136" w14:textId="77777777" w:rsidR="00B03A4A" w:rsidRPr="001A2636" w:rsidRDefault="00B03A4A" w:rsidP="00B03A4A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V. Krėvės pr. 112, Kaunas</w:t>
            </w:r>
          </w:p>
          <w:p w14:paraId="004970F8" w14:textId="77777777" w:rsidR="00B03A4A" w:rsidRPr="001A2636" w:rsidRDefault="00B03A4A" w:rsidP="00B03A4A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6 dirbt</w:t>
            </w:r>
            <w:r w:rsidR="0099101D" w:rsidRPr="001A2636">
              <w:rPr>
                <w:rFonts w:ascii="Times New Roman" w:hAnsi="Times New Roman" w:cs="Times New Roman"/>
                <w:lang w:val="lt-LT"/>
              </w:rPr>
              <w:t>uvės</w:t>
            </w:r>
          </w:p>
        </w:tc>
        <w:tc>
          <w:tcPr>
            <w:tcW w:w="1559" w:type="dxa"/>
          </w:tcPr>
          <w:p w14:paraId="1C7F803C" w14:textId="77777777" w:rsidR="00B03A4A" w:rsidRPr="001A2636" w:rsidRDefault="00B03A4A" w:rsidP="00B03A4A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Pirmadienis</w:t>
            </w:r>
          </w:p>
          <w:p w14:paraId="626742BB" w14:textId="77777777" w:rsidR="00B03A4A" w:rsidRPr="001A2636" w:rsidRDefault="00B03A4A" w:rsidP="00B03A4A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Antradienis</w:t>
            </w:r>
          </w:p>
        </w:tc>
        <w:tc>
          <w:tcPr>
            <w:tcW w:w="1437" w:type="dxa"/>
          </w:tcPr>
          <w:p w14:paraId="2E77EC5B" w14:textId="77777777" w:rsidR="00B03A4A" w:rsidRPr="001A2636" w:rsidRDefault="00B03A4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8.30 – 1</w:t>
            </w:r>
            <w:r w:rsidR="00B006B6" w:rsidRPr="001A2636">
              <w:rPr>
                <w:rFonts w:ascii="Times New Roman" w:hAnsi="Times New Roman" w:cs="Times New Roman"/>
                <w:lang w:val="lt-LT"/>
              </w:rPr>
              <w:t>3</w:t>
            </w:r>
            <w:r w:rsidRPr="001A2636">
              <w:rPr>
                <w:rFonts w:ascii="Times New Roman" w:hAnsi="Times New Roman" w:cs="Times New Roman"/>
                <w:lang w:val="lt-LT"/>
              </w:rPr>
              <w:t>.30</w:t>
            </w:r>
          </w:p>
        </w:tc>
        <w:tc>
          <w:tcPr>
            <w:tcW w:w="3273" w:type="dxa"/>
          </w:tcPr>
          <w:p w14:paraId="49B33287" w14:textId="77777777" w:rsidR="00B03A4A" w:rsidRPr="001A2636" w:rsidRDefault="00B03A4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Vygantas Jonikas</w:t>
            </w:r>
          </w:p>
        </w:tc>
        <w:tc>
          <w:tcPr>
            <w:tcW w:w="1250" w:type="dxa"/>
          </w:tcPr>
          <w:p w14:paraId="7AA64C37" w14:textId="77777777" w:rsidR="00B03A4A" w:rsidRPr="001A2636" w:rsidRDefault="00B03A4A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III</w:t>
            </w:r>
          </w:p>
        </w:tc>
        <w:tc>
          <w:tcPr>
            <w:tcW w:w="1020" w:type="dxa"/>
          </w:tcPr>
          <w:p w14:paraId="58C6DEC1" w14:textId="77777777" w:rsidR="00B03A4A" w:rsidRPr="001A2636" w:rsidRDefault="009053AF" w:rsidP="00A72D2D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1337" w:type="dxa"/>
          </w:tcPr>
          <w:p w14:paraId="605C66DB" w14:textId="77777777" w:rsidR="009053AF" w:rsidRPr="001A2636" w:rsidRDefault="009053AF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 xml:space="preserve">Patalpų plotas </w:t>
            </w:r>
          </w:p>
          <w:p w14:paraId="53E2CA1B" w14:textId="77777777" w:rsidR="00B03A4A" w:rsidRPr="001A2636" w:rsidRDefault="007F4818" w:rsidP="009053AF">
            <w:pPr>
              <w:rPr>
                <w:rFonts w:ascii="Times New Roman" w:hAnsi="Times New Roman" w:cs="Times New Roman"/>
                <w:lang w:val="lt-LT"/>
              </w:rPr>
            </w:pPr>
            <w:r w:rsidRPr="001A2636">
              <w:rPr>
                <w:rFonts w:ascii="Times New Roman" w:hAnsi="Times New Roman" w:cs="Times New Roman"/>
                <w:lang w:val="lt-LT"/>
              </w:rPr>
              <w:t>74</w:t>
            </w:r>
            <w:r w:rsidR="009053AF" w:rsidRPr="001A2636">
              <w:rPr>
                <w:rFonts w:ascii="Times New Roman" w:hAnsi="Times New Roman" w:cs="Times New Roman"/>
                <w:lang w:val="lt-LT"/>
              </w:rPr>
              <w:t xml:space="preserve"> m</w:t>
            </w:r>
            <w:r w:rsidR="009053AF" w:rsidRPr="001A2636">
              <w:rPr>
                <w:rFonts w:ascii="Times New Roman" w:hAnsi="Times New Roman" w:cs="Times New Roman"/>
                <w:vertAlign w:val="superscript"/>
                <w:lang w:val="lt-LT"/>
              </w:rPr>
              <w:t>2</w:t>
            </w:r>
          </w:p>
        </w:tc>
      </w:tr>
    </w:tbl>
    <w:p w14:paraId="7628A993" w14:textId="77777777" w:rsidR="00A72D2D" w:rsidRPr="001A2636" w:rsidRDefault="00A72D2D">
      <w:pPr>
        <w:rPr>
          <w:rFonts w:ascii="Times New Roman" w:hAnsi="Times New Roman" w:cs="Times New Roman"/>
          <w:lang w:val="lt-LT"/>
        </w:rPr>
      </w:pPr>
    </w:p>
    <w:sectPr w:rsidR="00A72D2D" w:rsidRPr="001A2636" w:rsidSect="00A72D2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2D"/>
    <w:rsid w:val="0016453A"/>
    <w:rsid w:val="001A2636"/>
    <w:rsid w:val="002364E2"/>
    <w:rsid w:val="00282FC9"/>
    <w:rsid w:val="002867A1"/>
    <w:rsid w:val="003B2B60"/>
    <w:rsid w:val="003E415B"/>
    <w:rsid w:val="00416016"/>
    <w:rsid w:val="00637DC1"/>
    <w:rsid w:val="007F4818"/>
    <w:rsid w:val="009053AF"/>
    <w:rsid w:val="0099101D"/>
    <w:rsid w:val="00A72D2D"/>
    <w:rsid w:val="00AB58EF"/>
    <w:rsid w:val="00B006B6"/>
    <w:rsid w:val="00B03A4A"/>
    <w:rsid w:val="00C102DF"/>
    <w:rsid w:val="00C50DD2"/>
    <w:rsid w:val="00C60847"/>
    <w:rsid w:val="00C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15056"/>
  <w15:chartTrackingRefBased/>
  <w15:docId w15:val="{57ED8BFA-A645-D54D-B21C-6CDEB56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221</Words>
  <Characters>1460</Characters>
  <Application>Microsoft Office Word</Application>
  <DocSecurity>0</DocSecurity>
  <Lines>183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2020-05-20T08:48:00Z</dcterms:created>
  <dcterms:modified xsi:type="dcterms:W3CDTF">2020-05-21T13:02:00Z</dcterms:modified>
</cp:coreProperties>
</file>